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C8" w:rsidRDefault="002432C8" w:rsidP="000D5ACB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برنامه هفتگی نیمسال دوم 1404-1403   </w:t>
      </w:r>
      <w:r w:rsidR="000D5ACB">
        <w:rPr>
          <w:rFonts w:cs="B Titr" w:hint="cs"/>
          <w:sz w:val="36"/>
          <w:szCs w:val="36"/>
          <w:rtl/>
        </w:rPr>
        <w:t xml:space="preserve">دکتری تخصصی </w:t>
      </w:r>
      <w:r w:rsidR="00C73B3C">
        <w:rPr>
          <w:rFonts w:cs="B Titr" w:hint="cs"/>
          <w:sz w:val="36"/>
          <w:szCs w:val="36"/>
          <w:rtl/>
        </w:rPr>
        <w:t xml:space="preserve">مامایی </w:t>
      </w:r>
      <w:r w:rsidR="000D5ACB">
        <w:rPr>
          <w:rFonts w:cs="B Titr" w:hint="cs"/>
          <w:sz w:val="36"/>
          <w:szCs w:val="36"/>
          <w:rtl/>
        </w:rPr>
        <w:t>ترم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700"/>
        <w:gridCol w:w="2014"/>
        <w:gridCol w:w="1345"/>
        <w:gridCol w:w="2975"/>
        <w:gridCol w:w="2520"/>
      </w:tblGrid>
      <w:tr w:rsidR="002432C8" w:rsidTr="002432C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2432C8" w:rsidTr="00D821B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Pr="003E1724" w:rsidRDefault="000D5ACB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E1724">
              <w:rPr>
                <w:rFonts w:cs="B Zar" w:hint="cs"/>
                <w:sz w:val="24"/>
                <w:szCs w:val="24"/>
                <w:rtl/>
              </w:rPr>
              <w:t xml:space="preserve">روش تحقیق </w:t>
            </w:r>
          </w:p>
          <w:p w:rsidR="000D5ACB" w:rsidRPr="003E1724" w:rsidRDefault="000D5ACB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E1724">
              <w:rPr>
                <w:rFonts w:cs="B Zar" w:hint="cs"/>
                <w:sz w:val="24"/>
                <w:szCs w:val="24"/>
                <w:rtl/>
              </w:rPr>
              <w:t>اساتید:</w:t>
            </w:r>
          </w:p>
          <w:p w:rsidR="000D5ACB" w:rsidRDefault="000D5ACB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E1724">
              <w:rPr>
                <w:rFonts w:cs="B Zar" w:hint="cs"/>
                <w:sz w:val="24"/>
                <w:szCs w:val="24"/>
                <w:rtl/>
              </w:rPr>
              <w:t>عابدی_ایروانی_عباسپور_جواد نوری _منتظری_افشاری</w:t>
            </w:r>
          </w:p>
          <w:p w:rsidR="00C73B3C" w:rsidRPr="003E1724" w:rsidRDefault="00C73B3C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 دکتری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Pr="003E1724" w:rsidRDefault="000D5ACB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E1724">
              <w:rPr>
                <w:rFonts w:cs="B Zar" w:hint="cs"/>
                <w:sz w:val="24"/>
                <w:szCs w:val="24"/>
                <w:rtl/>
              </w:rPr>
              <w:t xml:space="preserve">جمعیت و فرزندآوری </w:t>
            </w:r>
          </w:p>
          <w:p w:rsidR="000D5ACB" w:rsidRPr="003E1724" w:rsidRDefault="000D5ACB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E1724">
              <w:rPr>
                <w:rFonts w:cs="B Zar" w:hint="cs"/>
                <w:sz w:val="24"/>
                <w:szCs w:val="24"/>
                <w:rtl/>
              </w:rPr>
              <w:t>اساتید:</w:t>
            </w:r>
          </w:p>
          <w:p w:rsidR="000D5ACB" w:rsidRDefault="003E172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E1724">
              <w:rPr>
                <w:rFonts w:cs="B Zar" w:hint="cs"/>
                <w:sz w:val="24"/>
                <w:szCs w:val="24"/>
                <w:rtl/>
              </w:rPr>
              <w:t>ایروانی_عباسپور_جوادی فر_جوادنوری</w:t>
            </w:r>
          </w:p>
          <w:p w:rsidR="00C73B3C" w:rsidRPr="003E1724" w:rsidRDefault="00C73B3C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 دکتری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حاکمیت بالینی و مدیریت خطر اخلاق حرفه ای </w:t>
            </w:r>
          </w:p>
          <w:p w:rsidR="003E1724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ایروانی</w:t>
            </w:r>
            <w:r>
              <w:rPr>
                <w:rFonts w:cs="Cambria" w:hint="cs"/>
                <w:rtl/>
              </w:rPr>
              <w:t>_</w:t>
            </w:r>
            <w:r w:rsidRPr="003E1724">
              <w:rPr>
                <w:rFonts w:cs="B Zar" w:hint="cs"/>
                <w:rtl/>
              </w:rPr>
              <w:t>دکتر افشاری</w:t>
            </w:r>
          </w:p>
          <w:p w:rsidR="00C73B3C" w:rsidRPr="003E1724" w:rsidRDefault="00C73B3C">
            <w:pPr>
              <w:spacing w:line="240" w:lineRule="auto"/>
              <w:jc w:val="center"/>
              <w:rPr>
                <w:rFonts w:cs="Times New Roman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 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432C8" w:rsidTr="00D821B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آمار حیاتی پیشرفته </w:t>
            </w:r>
          </w:p>
          <w:p w:rsidR="003E1724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دکتر قنبری </w:t>
            </w:r>
          </w:p>
          <w:p w:rsidR="003E1724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زبان تخصصی کاربردی</w:t>
            </w:r>
          </w:p>
          <w:p w:rsidR="003E1724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منیعاتی</w:t>
            </w:r>
          </w:p>
          <w:p w:rsidR="003E1724" w:rsidRDefault="003E1724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 دکتری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Pr="00E0683B" w:rsidRDefault="003E172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0683B">
              <w:rPr>
                <w:rFonts w:cs="B Zar" w:hint="cs"/>
                <w:sz w:val="24"/>
                <w:szCs w:val="24"/>
                <w:rtl/>
              </w:rPr>
              <w:t xml:space="preserve">مشاوره قبل و حین بارداری </w:t>
            </w:r>
          </w:p>
          <w:p w:rsidR="003E1724" w:rsidRPr="00E0683B" w:rsidRDefault="003E172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0683B">
              <w:rPr>
                <w:rFonts w:cs="B Zar" w:hint="cs"/>
                <w:sz w:val="24"/>
                <w:szCs w:val="24"/>
                <w:rtl/>
              </w:rPr>
              <w:t xml:space="preserve">اساتید: </w:t>
            </w:r>
          </w:p>
          <w:p w:rsidR="003E1724" w:rsidRDefault="003E172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0683B">
              <w:rPr>
                <w:rFonts w:cs="B Zar" w:hint="cs"/>
                <w:sz w:val="24"/>
                <w:szCs w:val="24"/>
                <w:rtl/>
              </w:rPr>
              <w:t>ایروانی_</w:t>
            </w:r>
            <w:r w:rsidR="00E0683B" w:rsidRPr="00E0683B">
              <w:rPr>
                <w:rFonts w:cs="B Zar" w:hint="cs"/>
                <w:sz w:val="24"/>
                <w:szCs w:val="24"/>
                <w:rtl/>
              </w:rPr>
              <w:t>عباسپور،جوادی فر _جوادنوری_منتظری</w:t>
            </w:r>
          </w:p>
          <w:p w:rsidR="00C73B3C" w:rsidRPr="00E0683B" w:rsidRDefault="00C73B3C">
            <w:pPr>
              <w:spacing w:line="240" w:lineRule="auto"/>
              <w:jc w:val="center"/>
              <w:rPr>
                <w:rFonts w:cs="Times New Roman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 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432C8" w:rsidTr="002432C8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Default="00E0683B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فیزیولوژی پیشرفته </w:t>
            </w:r>
          </w:p>
          <w:p w:rsidR="00E0683B" w:rsidRDefault="00E0683B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باورصاد</w:t>
            </w:r>
          </w:p>
          <w:p w:rsidR="00E0683B" w:rsidRDefault="00E0683B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 دکتری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Default="00D821B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آناتومی پیشرفته</w:t>
            </w:r>
          </w:p>
          <w:p w:rsidR="00D821B9" w:rsidRDefault="00D821B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دکترآزنده</w:t>
            </w:r>
          </w:p>
          <w:p w:rsidR="00C73B3C" w:rsidRDefault="00C73B3C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 دکتری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432C8" w:rsidTr="00D821B9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432C8" w:rsidTr="00D821B9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2432C8" w:rsidTr="00D821B9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C8" w:rsidRDefault="002432C8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2432C8" w:rsidRDefault="002432C8" w:rsidP="002432C8">
      <w:pPr>
        <w:rPr>
          <w:rtl/>
        </w:rPr>
      </w:pPr>
    </w:p>
    <w:p w:rsidR="002448AE" w:rsidRDefault="002448AE" w:rsidP="00FD3BF0">
      <w:pPr>
        <w:rPr>
          <w:rtl/>
        </w:rPr>
      </w:pPr>
    </w:p>
    <w:p w:rsidR="002448AE" w:rsidRDefault="002448AE" w:rsidP="00D821B9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برنامه هفتگی نیمسال دوم 1404-1403   </w:t>
      </w:r>
      <w:r w:rsidR="00D821B9">
        <w:rPr>
          <w:rFonts w:cs="B Titr" w:hint="cs"/>
          <w:sz w:val="36"/>
          <w:szCs w:val="36"/>
          <w:rtl/>
        </w:rPr>
        <w:t xml:space="preserve">دکتری تخصصی </w:t>
      </w:r>
      <w:r w:rsidR="00C73B3C">
        <w:rPr>
          <w:rFonts w:cs="B Titr" w:hint="cs"/>
          <w:sz w:val="36"/>
          <w:szCs w:val="36"/>
          <w:rtl/>
        </w:rPr>
        <w:t xml:space="preserve">مامایی </w:t>
      </w:r>
      <w:r w:rsidR="00D821B9">
        <w:rPr>
          <w:rFonts w:cs="B Titr" w:hint="cs"/>
          <w:sz w:val="36"/>
          <w:szCs w:val="36"/>
          <w:rtl/>
        </w:rPr>
        <w:t>ترم3</w:t>
      </w:r>
    </w:p>
    <w:tbl>
      <w:tblPr>
        <w:tblStyle w:val="TableGrid"/>
        <w:bidiVisual/>
        <w:tblW w:w="14840" w:type="dxa"/>
        <w:jc w:val="center"/>
        <w:tblLook w:val="04A0" w:firstRow="1" w:lastRow="0" w:firstColumn="1" w:lastColumn="0" w:noHBand="0" w:noVBand="1"/>
      </w:tblPr>
      <w:tblGrid>
        <w:gridCol w:w="1176"/>
        <w:gridCol w:w="2323"/>
        <w:gridCol w:w="3355"/>
        <w:gridCol w:w="1236"/>
        <w:gridCol w:w="2613"/>
        <w:gridCol w:w="4137"/>
      </w:tblGrid>
      <w:tr w:rsidR="003C6791" w:rsidTr="00EC67B2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3C6791" w:rsidTr="00EC67B2">
        <w:trPr>
          <w:trHeight w:val="140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B9" w:rsidRPr="00161B9A" w:rsidRDefault="00161B9A" w:rsidP="00EC67B2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  <w:r w:rsidRPr="00161B9A">
              <w:rPr>
                <w:rFonts w:cs="B Zar" w:hint="cs"/>
                <w:sz w:val="24"/>
                <w:szCs w:val="24"/>
                <w:rtl/>
              </w:rPr>
              <w:t>سیاست گذاری در مامایی</w:t>
            </w:r>
          </w:p>
          <w:p w:rsidR="00161B9A" w:rsidRPr="00161B9A" w:rsidRDefault="00161B9A" w:rsidP="00161B9A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دکترجوادی فر-جوادنوری</w:t>
            </w:r>
          </w:p>
          <w:p w:rsidR="00D821B9" w:rsidRPr="00161B9A" w:rsidRDefault="00D821B9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C6791" w:rsidTr="00EC67B2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Default="003C6791" w:rsidP="000A116F">
            <w:pPr>
              <w:spacing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اپیدمیولوژی درمامایی،زنان،کودکان و نوزادان</w:t>
            </w:r>
          </w:p>
          <w:p w:rsidR="003C6791" w:rsidRDefault="003C6791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اساتید:جوادنوری،عباسپور،منتظری،دستورپور</w:t>
            </w:r>
          </w:p>
          <w:p w:rsidR="003C6791" w:rsidRPr="00161B9A" w:rsidRDefault="003C6791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ک2دکتری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B9" w:rsidRPr="00161B9A" w:rsidRDefault="00D821B9" w:rsidP="00C73B3C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سلامت عضلات کف لگن</w:t>
            </w:r>
          </w:p>
          <w:p w:rsidR="00D821B9" w:rsidRPr="00161B9A" w:rsidRDefault="00D821B9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 xml:space="preserve">دکتر ایروانی </w:t>
            </w:r>
          </w:p>
          <w:p w:rsidR="00C73B3C" w:rsidRPr="00161B9A" w:rsidRDefault="00C73B3C" w:rsidP="001B3C36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ک</w:t>
            </w:r>
            <w:r w:rsidR="001B3C36">
              <w:rPr>
                <w:rFonts w:cs="B Zar" w:hint="cs"/>
                <w:sz w:val="24"/>
                <w:szCs w:val="24"/>
                <w:rtl/>
              </w:rPr>
              <w:t>2</w:t>
            </w:r>
            <w:r w:rsidRPr="00161B9A">
              <w:rPr>
                <w:rFonts w:cs="B Zar" w:hint="cs"/>
                <w:sz w:val="24"/>
                <w:szCs w:val="24"/>
                <w:rtl/>
              </w:rPr>
              <w:t xml:space="preserve"> دکتری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B9" w:rsidRPr="00161B9A" w:rsidRDefault="00D821B9" w:rsidP="00C73B3C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 xml:space="preserve">نوزادان </w:t>
            </w:r>
          </w:p>
          <w:p w:rsidR="00D821B9" w:rsidRPr="00161B9A" w:rsidRDefault="00D821B9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دکتر شکوهی</w:t>
            </w:r>
          </w:p>
          <w:p w:rsidR="00C73B3C" w:rsidRPr="00161B9A" w:rsidRDefault="00C73B3C" w:rsidP="001B3C36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ک</w:t>
            </w:r>
            <w:r w:rsidR="001B3C36">
              <w:rPr>
                <w:rFonts w:cs="B Zar" w:hint="cs"/>
                <w:sz w:val="24"/>
                <w:szCs w:val="24"/>
                <w:rtl/>
              </w:rPr>
              <w:t>2</w:t>
            </w:r>
            <w:r w:rsidRPr="00161B9A">
              <w:rPr>
                <w:rFonts w:cs="B Zar" w:hint="cs"/>
                <w:sz w:val="24"/>
                <w:szCs w:val="24"/>
                <w:rtl/>
              </w:rPr>
              <w:t>دکتری</w:t>
            </w:r>
          </w:p>
        </w:tc>
      </w:tr>
      <w:tr w:rsidR="003C6791" w:rsidTr="00EC67B2">
        <w:trPr>
          <w:trHeight w:val="13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161B9A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سلامت مادران مبتنی بر سیاست های ملی</w:t>
            </w:r>
          </w:p>
          <w:p w:rsidR="00161B9A" w:rsidRPr="00161B9A" w:rsidRDefault="00161B9A" w:rsidP="000A116F">
            <w:pPr>
              <w:spacing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دکترجوادی فر-دکتر عباسپور</w:t>
            </w:r>
          </w:p>
          <w:p w:rsidR="00161B9A" w:rsidRPr="00161B9A" w:rsidRDefault="00161B9A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ک2 دکتری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Default="001B3C36" w:rsidP="000A116F">
            <w:pPr>
              <w:spacing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مبانی مدیریت خطر در حوادث و بلایا</w:t>
            </w:r>
          </w:p>
          <w:p w:rsidR="001B3C36" w:rsidRDefault="001B3C36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احمدی ماژین</w:t>
            </w:r>
          </w:p>
          <w:p w:rsidR="001B3C36" w:rsidRPr="00161B9A" w:rsidRDefault="001B3C36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61B9A">
              <w:rPr>
                <w:rFonts w:cs="B Zar" w:hint="cs"/>
                <w:sz w:val="24"/>
                <w:szCs w:val="24"/>
                <w:rtl/>
              </w:rPr>
              <w:t>ک2 دکتری</w:t>
            </w:r>
          </w:p>
        </w:tc>
      </w:tr>
      <w:tr w:rsidR="003C6791" w:rsidTr="00EC67B2">
        <w:trPr>
          <w:trHeight w:val="80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3C6791">
            <w:pPr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C6791" w:rsidTr="00EC67B2">
        <w:trPr>
          <w:trHeight w:val="75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3C6791" w:rsidTr="00EC67B2">
        <w:trPr>
          <w:trHeight w:val="82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AE" w:rsidRDefault="002448AE" w:rsidP="000A11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AE" w:rsidRPr="00161B9A" w:rsidRDefault="002448AE" w:rsidP="000A116F">
            <w:pPr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448AE" w:rsidRDefault="002448AE" w:rsidP="002448AE">
      <w:pPr>
        <w:rPr>
          <w:rtl/>
        </w:rPr>
      </w:pPr>
    </w:p>
    <w:p w:rsidR="002448AE" w:rsidRDefault="002448AE" w:rsidP="00FD3BF0"/>
    <w:sectPr w:rsidR="002448AE" w:rsidSect="00243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6F"/>
    <w:rsid w:val="000D5ACB"/>
    <w:rsid w:val="000E159E"/>
    <w:rsid w:val="00161B9A"/>
    <w:rsid w:val="001B3C36"/>
    <w:rsid w:val="002432C8"/>
    <w:rsid w:val="002448AE"/>
    <w:rsid w:val="0030536F"/>
    <w:rsid w:val="003C6791"/>
    <w:rsid w:val="003E1724"/>
    <w:rsid w:val="008160D8"/>
    <w:rsid w:val="00997AB4"/>
    <w:rsid w:val="00C73B3C"/>
    <w:rsid w:val="00D821B9"/>
    <w:rsid w:val="00DB6851"/>
    <w:rsid w:val="00E0683B"/>
    <w:rsid w:val="00EC67B2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F3FDD-6CDD-44C3-9201-39788EC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C8"/>
    <w:pPr>
      <w:bidi/>
      <w:spacing w:line="254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2C8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41BF-5F4D-4824-8160-889D96EB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Maedeh Hosseini</cp:lastModifiedBy>
  <cp:revision>10</cp:revision>
  <dcterms:created xsi:type="dcterms:W3CDTF">2025-02-04T07:52:00Z</dcterms:created>
  <dcterms:modified xsi:type="dcterms:W3CDTF">2025-02-05T07:10:00Z</dcterms:modified>
</cp:coreProperties>
</file>